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3E" w:rsidRDefault="0029353E" w:rsidP="009B0B5E">
      <w:r>
        <w:t xml:space="preserve">               </w:t>
      </w:r>
    </w:p>
    <w:p w:rsidR="0029353E" w:rsidRDefault="0029353E" w:rsidP="009B0B5E">
      <w:r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20AB78E0" wp14:editId="6D48DD73">
            <wp:simplePos x="0" y="0"/>
            <wp:positionH relativeFrom="column">
              <wp:posOffset>2371725</wp:posOffset>
            </wp:positionH>
            <wp:positionV relativeFrom="paragraph">
              <wp:posOffset>-1905</wp:posOffset>
            </wp:positionV>
            <wp:extent cx="876300" cy="742950"/>
            <wp:effectExtent l="0" t="0" r="0" b="0"/>
            <wp:wrapNone/>
            <wp:docPr id="12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9353E" w:rsidRDefault="0029353E" w:rsidP="009B0B5E"/>
    <w:p w:rsidR="002455D2" w:rsidRDefault="002455D2" w:rsidP="002455D2">
      <w:pPr>
        <w:jc w:val="center"/>
      </w:pPr>
    </w:p>
    <w:p w:rsidR="002455D2" w:rsidRPr="00A65881" w:rsidRDefault="002455D2" w:rsidP="002455D2">
      <w:pPr>
        <w:jc w:val="center"/>
        <w:rPr>
          <w:b/>
          <w:sz w:val="36"/>
          <w:szCs w:val="36"/>
        </w:rPr>
      </w:pPr>
      <w:r w:rsidRPr="00A65881">
        <w:rPr>
          <w:b/>
          <w:sz w:val="36"/>
          <w:szCs w:val="36"/>
        </w:rPr>
        <w:t>Instituto Agrario Dominicano</w:t>
      </w:r>
    </w:p>
    <w:p w:rsidR="009B0B5E" w:rsidRDefault="00DB37D7" w:rsidP="002455D2">
      <w:pPr>
        <w:jc w:val="center"/>
      </w:pPr>
      <w:r w:rsidRPr="00DB37D7">
        <w:rPr>
          <w:b/>
        </w:rPr>
        <w:t>“Año</w:t>
      </w:r>
      <w:r w:rsidR="00212CB0">
        <w:rPr>
          <w:b/>
        </w:rPr>
        <w:t xml:space="preserve"> del</w:t>
      </w:r>
      <w:r w:rsidR="00C5726A">
        <w:rPr>
          <w:b/>
        </w:rPr>
        <w:t xml:space="preserve"> Fomento de las Exportaciones</w:t>
      </w:r>
      <w:r>
        <w:t>”</w:t>
      </w:r>
      <w:r w:rsidR="009B0B5E">
        <w:t xml:space="preserve">       </w:t>
      </w:r>
      <w:r w:rsidR="0001256E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934085</wp:posOffset>
                </wp:positionV>
                <wp:extent cx="3171825" cy="45085"/>
                <wp:effectExtent l="0" t="635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B5E" w:rsidRDefault="009B0B5E" w:rsidP="009B0B5E">
                            <w:pPr>
                              <w:jc w:val="center"/>
                              <w:rPr>
                                <w:rStyle w:val="Style6"/>
                              </w:rPr>
                            </w:pPr>
                          </w:p>
                          <w:p w:rsidR="009B0B5E" w:rsidRDefault="009B0B5E" w:rsidP="009B0B5E">
                            <w:pPr>
                              <w:jc w:val="center"/>
                              <w:rPr>
                                <w:rStyle w:val="Style6"/>
                              </w:rPr>
                            </w:pPr>
                          </w:p>
                          <w:p w:rsidR="009B0B5E" w:rsidRDefault="009B0B5E" w:rsidP="009B0B5E">
                            <w:pPr>
                              <w:jc w:val="center"/>
                              <w:rPr>
                                <w:rStyle w:val="Style6"/>
                              </w:rPr>
                            </w:pPr>
                          </w:p>
                          <w:p w:rsidR="009B0B5E" w:rsidRDefault="009B0B5E" w:rsidP="009B0B5E">
                            <w:pPr>
                              <w:jc w:val="center"/>
                              <w:rPr>
                                <w:rStyle w:val="Style6"/>
                              </w:rPr>
                            </w:pPr>
                          </w:p>
                          <w:p w:rsidR="009B0B5E" w:rsidRPr="002E1412" w:rsidRDefault="009B0B5E" w:rsidP="009B0B5E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25pt;margin-top:73.55pt;width:249.75pt;height: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gOgQIAAA4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DCNF&#10;OmjRAx88utYDykN1euMqMLo3YOYHOIYux0ydudP0s0NK37REbfmVtbpvOWEQXRZuJmdXRxwXQDb9&#10;O83ADdl5HYGGxnahdFAMBOjQpcdTZ0IoFA5fZfNskU8xoqArpuliGj2Q6njZWOffcN2hsKmxhcZH&#10;cLK/cz4EQ6qjSfDltBRsLaSMgt1ubqRFewIkWcfvgP7MTKpgrHS4NiKOJxAj+Ai6EG1s+rcyy4v0&#10;Oi8n69liPinWxXRSztPFJM3K63KWFmVxu/4eAsyKqhWMcXUnFD8SMCv+rsGHURipEymI+hqXUyhU&#10;zOuPSabx+12SnfAwj1J0NV6cjEgV+vpaMUibVJ4IOe6T5+HHKkMNjv9YlciC0PiRAn7YDIASqLHR&#10;7BH4YDX0C5oOjwhsWm2/YtTDQNbYfdkRyzGSbxVwqsyKIkxwFIrpPAfBnms25xqiKEDV2GM0bm/8&#10;OPU7Y8W2BU8ji5W+Ah42InLkKaoDe2HoYjKHByJM9bkcrZ6esdUPAAAA//8DAFBLAwQUAAYACAAA&#10;ACEA7Hs5fN8AAAALAQAADwAAAGRycy9kb3ducmV2LnhtbEyPzU7DMBCE70i8g7WVuCDqtMoPCXEq&#10;QAJxbekDbGI3iRqvo9ht0rdnOcFtZ3c0+025W+wgrmbyvSMFm3UEwlDjdE+tguP3x9MzCB+QNA6O&#10;jIKb8bCr7u9KLLSbaW+uh9AKDiFfoIIuhLGQ0jedsejXbjTEt5ObLAaWUyv1hDOH20FuoyiVFnvi&#10;Dx2O5r0zzflwsQpOX/Njks/1Zzhm+zh9wz6r3U2ph9Xy+gIimCX8meEXn9GhYqbaXUh7MbDOo4St&#10;PMTZBgQ70jzidjVvkngLsirl/w7VDwAAAP//AwBQSwECLQAUAAYACAAAACEAtoM4kv4AAADhAQAA&#10;EwAAAAAAAAAAAAAAAAAAAAAAW0NvbnRlbnRfVHlwZXNdLnhtbFBLAQItABQABgAIAAAAIQA4/SH/&#10;1gAAAJQBAAALAAAAAAAAAAAAAAAAAC8BAABfcmVscy8ucmVsc1BLAQItABQABgAIAAAAIQBJGogO&#10;gQIAAA4FAAAOAAAAAAAAAAAAAAAAAC4CAABkcnMvZTJvRG9jLnhtbFBLAQItABQABgAIAAAAIQDs&#10;ezl83wAAAAsBAAAPAAAAAAAAAAAAAAAAANsEAABkcnMvZG93bnJldi54bWxQSwUGAAAAAAQABADz&#10;AAAA5wUAAAAA&#10;" stroked="f">
                <v:textbox>
                  <w:txbxContent>
                    <w:p w:rsidR="009B0B5E" w:rsidRDefault="009B0B5E" w:rsidP="009B0B5E">
                      <w:pPr>
                        <w:jc w:val="center"/>
                        <w:rPr>
                          <w:rStyle w:val="Style6"/>
                        </w:rPr>
                      </w:pPr>
                    </w:p>
                    <w:p w:rsidR="009B0B5E" w:rsidRDefault="009B0B5E" w:rsidP="009B0B5E">
                      <w:pPr>
                        <w:jc w:val="center"/>
                        <w:rPr>
                          <w:rStyle w:val="Style6"/>
                        </w:rPr>
                      </w:pPr>
                    </w:p>
                    <w:p w:rsidR="009B0B5E" w:rsidRDefault="009B0B5E" w:rsidP="009B0B5E">
                      <w:pPr>
                        <w:jc w:val="center"/>
                        <w:rPr>
                          <w:rStyle w:val="Style6"/>
                        </w:rPr>
                      </w:pPr>
                    </w:p>
                    <w:p w:rsidR="009B0B5E" w:rsidRDefault="009B0B5E" w:rsidP="009B0B5E">
                      <w:pPr>
                        <w:jc w:val="center"/>
                        <w:rPr>
                          <w:rStyle w:val="Style6"/>
                        </w:rPr>
                      </w:pPr>
                    </w:p>
                    <w:p w:rsidR="009B0B5E" w:rsidRPr="002E1412" w:rsidRDefault="009B0B5E" w:rsidP="009B0B5E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0B5E" w:rsidRDefault="0001256E" w:rsidP="00DB37D7">
      <w:pPr>
        <w:tabs>
          <w:tab w:val="left" w:pos="6267"/>
        </w:tabs>
        <w:spacing w:after="0" w:line="240" w:lineRule="auto"/>
        <w:rPr>
          <w:sz w:val="24"/>
          <w:szCs w:val="24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76835</wp:posOffset>
                </wp:positionV>
                <wp:extent cx="1314450" cy="228600"/>
                <wp:effectExtent l="0" t="635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B5E" w:rsidRPr="00DB37D7" w:rsidRDefault="009B0B5E" w:rsidP="009B0B5E">
                            <w:pPr>
                              <w:rPr>
                                <w:sz w:val="22"/>
                                <w:szCs w:val="22"/>
                                <w:lang w:val="es-D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98.25pt;margin-top:6.05pt;width:103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SYuA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gjQXto0SPbG3Qn94jY6oyDzsDpYQA3s4dj6LJjqod7WX3TSMhlS8WG3Solx5bRGrIL7U3/4uqE&#10;oy3IevwoawhDt0Y6oH2jels6KAYCdOjS06kzNpXKhnwXEhKDqQJbFCWzwLXOp9nx9qC0ec9kj+wi&#10;xwo679Dp7l4bmw3Nji42mJAl7zrX/U48OwDH6QRiw1Vrs1m4Zv5Mg3SVrBLikWi28khQFN5tuSTe&#10;rAzncfGuWC6L8JeNG5Ks5XXNhA1zFFZI/qxxB4lPkjhJS8uO1xbOpqTVZr3sFNpREHbpPldzsJzd&#10;/OdpuCIAlxeUwogEd1HqlbNk7pGSxF46DxIvCNO7dBaQlBTlc0r3XLB/p4TGHKdxFE9iOif9glvg&#10;vtfcaNZzA6Oj432Ok5MTzawEV6J2rTWUd9P6ohQ2/XMpoN3HRjvBWo1OajX79d69DKdmK+a1rJ9A&#10;wUqCwECLMPZg0Ur1A6MRRkiO9fctVQyj7oOAV5CCZu3McRsSzyPYqEvL+tJCRQVQOTYYTculmebU&#10;dlB800Kk6d0JeQsvp+FO1OesDu8NxoTjdhhpdg5d7p3XefAufgMAAP//AwBQSwMEFAAGAAgAAAAh&#10;AGe7yBfeAAAACgEAAA8AAABkcnMvZG93bnJldi54bWxMj8FuwjAMhu+T9g6RJ+02kjJg0DVFaNOu&#10;m4CBtFtoTFvROFUTaPf2M6dxtP9Pvz9ny8E14oJdqD1pSEYKBFLhbU2lhu/tx9McRIiGrGk8oYZf&#10;DLDM7+8yk1rf0xovm1gKLqGQGg1VjG0qZSgqdCaMfIvE2dF3zkQeu1LazvRc7ho5VmomnamJL1Sm&#10;xbcKi9Pm7DTsPo8/+4n6Kt/dtO39oCS5hdT68WFYvYKIOMR/GK76rA45Ox38mWwQjYaXxWzKKAfj&#10;BMQVUOqZNwcNk3kCMs/k7Qv5HwAAAP//AwBQSwECLQAUAAYACAAAACEAtoM4kv4AAADhAQAAEwAA&#10;AAAAAAAAAAAAAAAAAAAAW0NvbnRlbnRfVHlwZXNdLnhtbFBLAQItABQABgAIAAAAIQA4/SH/1gAA&#10;AJQBAAALAAAAAAAAAAAAAAAAAC8BAABfcmVscy8ucmVsc1BLAQItABQABgAIAAAAIQDbJSSYuAIA&#10;AMAFAAAOAAAAAAAAAAAAAAAAAC4CAABkcnMvZTJvRG9jLnhtbFBLAQItABQABgAIAAAAIQBnu8gX&#10;3gAAAAoBAAAPAAAAAAAAAAAAAAAAABIFAABkcnMvZG93bnJldi54bWxQSwUGAAAAAAQABADzAAAA&#10;HQYAAAAA&#10;" filled="f" stroked="f">
                <v:textbox>
                  <w:txbxContent>
                    <w:p w:rsidR="009B0B5E" w:rsidRPr="00DB37D7" w:rsidRDefault="009B0B5E" w:rsidP="009B0B5E">
                      <w:pPr>
                        <w:rPr>
                          <w:sz w:val="22"/>
                          <w:szCs w:val="22"/>
                          <w:lang w:val="es-D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90170</wp:posOffset>
                </wp:positionV>
                <wp:extent cx="5292090" cy="296545"/>
                <wp:effectExtent l="3810" t="4445" r="0" b="381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09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22B" w:rsidRDefault="00DB37D7" w:rsidP="00DB37D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B37D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6B22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DB37D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B22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LICITACION </w:t>
                            </w:r>
                            <w:r w:rsidR="000732AF">
                              <w:rPr>
                                <w:b/>
                                <w:sz w:val="22"/>
                                <w:szCs w:val="22"/>
                              </w:rPr>
                              <w:t>PÚBLICA</w:t>
                            </w:r>
                            <w:r w:rsidR="006B22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NACIONAL </w:t>
                            </w:r>
                          </w:p>
                          <w:p w:rsidR="009B0B5E" w:rsidRPr="00DB37D7" w:rsidRDefault="006B222B" w:rsidP="00DB37D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37D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5.3pt;margin-top:7.1pt;width:416.7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k5hAIAABY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WIML&#10;jBTpgaIHPnp0rUe0CN0ZjKvB6d6Amx/hGFiOlTpzp+lnh5S+6Yja8lfW6qHjhEF2WbiZnF2dcFwA&#10;2QzvNIMwZOd1BBpb24fWQTMQoANLjydmQioUDsu8ytMKTBRseTUvizKGIPXxtrHOv+G6R2HRYAvM&#10;R3Syv3M+ZEPqo0sI5rQUbC2kjBu73dxIi/YEVLKOzwH9mZtUwVnpcG1CnE4gSYgRbCHdyPq3KsuL&#10;9DqvZuv5cjEr1kU5qxbpcpZm1XU1T4uquF1/DwlmRd0Jxri6E4ofFZgVf8fwYRYm7UQNoqHBVZmX&#10;E0V/LDKNz++K7IWHgZSib/Dy5ETqQOxrxaBsUnsi5LROnqcfuww9OH5jV6IMAvOTBvy4GaPe8hA9&#10;SGSj2SPowmqgDRiGnwksOm2/YjTAYDbYfdkRyzGSbxVoq8qKIkxy3BTlIoeNPbdszi1EUYBqsMdo&#10;Wt74afp3xoptB5EmNSv9CvTYiiiVp6wOKobhizUdfhRhus/30evpd7b6AQAA//8DAFBLAwQUAAYA&#10;CAAAACEAaeZwk9wAAAAIAQAADwAAAGRycy9kb3ducmV2LnhtbEyPwU7DMBBE70j8g7VIXBC1KcFt&#10;Q5wKkEBcW/oBTrxNIuJ1FLtN+vcsJzjuzGj2TbGdfS/OOMYukIGHhQKBVAfXUWPg8PV+vwYRkyVn&#10;+0Bo4IIRtuX1VWFzFyba4XmfGsElFHNroE1pyKWMdYvexkUYkNg7htHbxOfYSDfaict9L5dKaelt&#10;R/yhtQO+tVh/70/ewPFzunvaTNVHOqx2mX613aoKF2Nub+aXZxAJ5/QXhl98RoeSmapwIhdFb+BR&#10;aU6yni1BsL/WGW+rDGi1AVkW8v+A8gcAAP//AwBQSwECLQAUAAYACAAAACEAtoM4kv4AAADhAQAA&#10;EwAAAAAAAAAAAAAAAAAAAAAAW0NvbnRlbnRfVHlwZXNdLnhtbFBLAQItABQABgAIAAAAIQA4/SH/&#10;1gAAAJQBAAALAAAAAAAAAAAAAAAAAC8BAABfcmVscy8ucmVsc1BLAQItABQABgAIAAAAIQBgjhk5&#10;hAIAABYFAAAOAAAAAAAAAAAAAAAAAC4CAABkcnMvZTJvRG9jLnhtbFBLAQItABQABgAIAAAAIQBp&#10;5nCT3AAAAAgBAAAPAAAAAAAAAAAAAAAAAN4EAABkcnMvZG93bnJldi54bWxQSwUGAAAAAAQABADz&#10;AAAA5wUAAAAA&#10;" stroked="f">
                <v:textbox>
                  <w:txbxContent>
                    <w:p w:rsidR="006B222B" w:rsidRDefault="00DB37D7" w:rsidP="00DB37D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B37D7">
                        <w:rPr>
                          <w:b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   </w:t>
                      </w:r>
                      <w:r w:rsidR="006B222B">
                        <w:rPr>
                          <w:b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DB37D7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6B222B">
                        <w:rPr>
                          <w:b/>
                          <w:sz w:val="22"/>
                          <w:szCs w:val="22"/>
                        </w:rPr>
                        <w:t xml:space="preserve">LICITACION </w:t>
                      </w:r>
                      <w:r w:rsidR="000732AF">
                        <w:rPr>
                          <w:b/>
                          <w:sz w:val="22"/>
                          <w:szCs w:val="22"/>
                        </w:rPr>
                        <w:t>PÚBLICA</w:t>
                      </w:r>
                      <w:r w:rsidR="006B222B">
                        <w:rPr>
                          <w:b/>
                          <w:sz w:val="22"/>
                          <w:szCs w:val="22"/>
                        </w:rPr>
                        <w:t xml:space="preserve"> NACIONAL </w:t>
                      </w:r>
                    </w:p>
                    <w:p w:rsidR="009B0B5E" w:rsidRPr="00DB37D7" w:rsidRDefault="006B222B" w:rsidP="00DB37D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B37D7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B0B5E" w:rsidRDefault="009B0B5E" w:rsidP="009B0B5E">
      <w:pPr>
        <w:jc w:val="both"/>
        <w:rPr>
          <w:rFonts w:ascii="Palatino Linotype" w:hAnsi="Palatino Linotype"/>
        </w:rPr>
      </w:pPr>
    </w:p>
    <w:p w:rsidR="009B0B5E" w:rsidRDefault="0001256E" w:rsidP="009B0B5E">
      <w:pPr>
        <w:jc w:val="both"/>
        <w:rPr>
          <w:rFonts w:ascii="Palatino Linotype" w:hAnsi="Palatino Linotype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43815</wp:posOffset>
                </wp:positionV>
                <wp:extent cx="6000750" cy="6600825"/>
                <wp:effectExtent l="19050" t="19050" r="38100" b="476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6008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0B5E" w:rsidRPr="00917939" w:rsidRDefault="009B0B5E" w:rsidP="009B0B5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</w:pPr>
                          </w:p>
                          <w:p w:rsidR="006B222B" w:rsidRDefault="009B0B5E" w:rsidP="009B0B5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>CONVOCATOR</w:t>
                            </w:r>
                            <w:r w:rsidR="006B222B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 xml:space="preserve">IA PROCEDIMIENTO DE LICITACION </w:t>
                            </w:r>
                            <w:r w:rsidR="00212CB0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>PÚBLICA</w:t>
                            </w:r>
                            <w:r w:rsidR="006B222B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 xml:space="preserve"> NACIONAL </w:t>
                            </w:r>
                          </w:p>
                          <w:p w:rsidR="009B0B5E" w:rsidRPr="00BF4106" w:rsidRDefault="00C5726A" w:rsidP="009B0B5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>IAD-CCC-LPN-01</w:t>
                            </w:r>
                            <w:r w:rsidR="000732AF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>-201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>8</w:t>
                            </w:r>
                          </w:p>
                          <w:p w:rsidR="009B0B5E" w:rsidRDefault="009B0B5E" w:rsidP="009B0B5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</w:pPr>
                          </w:p>
                          <w:p w:rsidR="004D45AD" w:rsidRDefault="004D45AD" w:rsidP="004D45A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</w:pPr>
                          </w:p>
                          <w:p w:rsidR="003C73B6" w:rsidRPr="005F42A3" w:rsidRDefault="003C73B6" w:rsidP="004D45A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4F4BCF" w:rsidRPr="005F42A3" w:rsidRDefault="00DB37D7" w:rsidP="00DB37D7">
                            <w:pPr>
                              <w:pStyle w:val="Outline"/>
                              <w:tabs>
                                <w:tab w:val="left" w:pos="9192"/>
                              </w:tabs>
                              <w:spacing w:before="0" w:line="240" w:lineRule="auto"/>
                              <w:ind w:right="-22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s-DO"/>
                              </w:rPr>
                            </w:pPr>
                            <w:r w:rsidRPr="005F42A3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EL INSTITUTO AGRARIO DOMINICANO</w:t>
                            </w:r>
                            <w:r w:rsidR="004D45AD" w:rsidRPr="005F42A3">
                              <w:rPr>
                                <w:rFonts w:ascii="Arial" w:hAnsi="Arial" w:cs="Arial"/>
                                <w:kern w:val="0"/>
                                <w:sz w:val="23"/>
                                <w:szCs w:val="23"/>
                                <w:lang w:val="es-ES"/>
                              </w:rPr>
                              <w:t xml:space="preserve">,  </w:t>
                            </w:r>
                            <w:r w:rsidRPr="005F42A3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s-DO"/>
                              </w:rPr>
                              <w:t xml:space="preserve">en cumplimiento de las disposiciones de la Ley No. 340-06 sobre Compras y Contrataciones Públicas </w:t>
                            </w:r>
                            <w:bookmarkStart w:id="0" w:name="_GoBack"/>
                            <w:bookmarkEnd w:id="0"/>
                            <w:r w:rsidRPr="005F42A3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s-DO"/>
                              </w:rPr>
                              <w:t>de Bienes, Servicios, Obras y Concesiones</w:t>
                            </w:r>
                            <w:r w:rsidR="00880543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s-DO"/>
                              </w:rPr>
                              <w:t>,</w:t>
                            </w:r>
                            <w:r w:rsidRPr="005F42A3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s-DO"/>
                              </w:rPr>
                              <w:t xml:space="preserve"> de fecha Dieciocho (18) de Agosto del Dos Mil Seis (2006), modificada por la Ley No. 449-06 de fecha Seis (06) de Diciembre del Dos Mil Seis (2006), y su Reglamento de Aplicación emitido mediante el Decreto No. 543-12 de fecha seis (6) de Septiembre de dos mil doce (2012), convoca a todos los interesados a presentar propuestas para: </w:t>
                            </w:r>
                          </w:p>
                          <w:p w:rsidR="00DB37D7" w:rsidRPr="000732AF" w:rsidRDefault="00DB37D7" w:rsidP="00DB37D7">
                            <w:pPr>
                              <w:pStyle w:val="Outline"/>
                              <w:tabs>
                                <w:tab w:val="left" w:pos="9192"/>
                              </w:tabs>
                              <w:spacing w:before="0" w:line="240" w:lineRule="auto"/>
                              <w:ind w:right="-22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lang w:val="es-DO"/>
                              </w:rPr>
                            </w:pPr>
                          </w:p>
                          <w:sdt>
                            <w:sdtPr>
                              <w:rPr>
                                <w:rFonts w:cs="Arial"/>
                                <w:b/>
                                <w:sz w:val="23"/>
                                <w:szCs w:val="23"/>
                                <w:lang w:val="es-DO"/>
                              </w:rPr>
                              <w:alias w:val="Breve descripción"/>
                              <w:tag w:val="Breve descripción"/>
                              <w:id w:val="88155159"/>
                              <w:placeholder>
                                <w:docPart w:val="E13BD3001F2C4D9CB6EDBD24B23C99A9"/>
                              </w:placeholder>
                            </w:sdtPr>
                            <w:sdtEndPr/>
                            <w:sdtContent>
                              <w:p w:rsidR="00DB37D7" w:rsidRPr="000732AF" w:rsidRDefault="00C5726A" w:rsidP="00DB37D7">
                                <w:pPr>
                                  <w:pStyle w:val="Outline"/>
                                  <w:tabs>
                                    <w:tab w:val="left" w:pos="9192"/>
                                  </w:tabs>
                                  <w:spacing w:before="0" w:line="240" w:lineRule="auto"/>
                                  <w:ind w:right="-22"/>
                                  <w:rPr>
                                    <w:rFonts w:ascii="Arial" w:hAnsi="Arial" w:cs="Arial"/>
                                    <w:b/>
                                    <w:sz w:val="23"/>
                                    <w:szCs w:val="23"/>
                                    <w:lang w:val="es-DO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3"/>
                                    <w:szCs w:val="23"/>
                                    <w:lang w:val="es-DO"/>
                                  </w:rPr>
                                  <w:t>Contratación del Servicio de Almuerzo para el personal que labora en horario extendido en esta sede central, durante el año 2018.</w:t>
                                </w:r>
                              </w:p>
                            </w:sdtContent>
                          </w:sdt>
                          <w:p w:rsidR="00C5726A" w:rsidRDefault="00C5726A" w:rsidP="004D45A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D45AD" w:rsidRPr="005F42A3" w:rsidRDefault="004D45AD" w:rsidP="004D45A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F42A3">
                              <w:rPr>
                                <w:sz w:val="22"/>
                                <w:szCs w:val="22"/>
                              </w:rPr>
                              <w:t xml:space="preserve">Los interesados en retirar el pliego de condiciones específicas deberán dirigirse </w:t>
                            </w:r>
                            <w:r w:rsidR="00D278F1" w:rsidRPr="005F42A3">
                              <w:rPr>
                                <w:sz w:val="22"/>
                                <w:szCs w:val="22"/>
                              </w:rPr>
                              <w:t>a l</w:t>
                            </w:r>
                            <w:r w:rsidRPr="005F42A3">
                              <w:rPr>
                                <w:sz w:val="22"/>
                                <w:szCs w:val="22"/>
                              </w:rPr>
                              <w:t>a sede cent</w:t>
                            </w:r>
                            <w:r w:rsidR="001E7606" w:rsidRPr="005F42A3">
                              <w:rPr>
                                <w:sz w:val="22"/>
                                <w:szCs w:val="22"/>
                              </w:rPr>
                              <w:t xml:space="preserve">ral del </w:t>
                            </w:r>
                            <w:r w:rsidR="001E7606" w:rsidRPr="00C7057B">
                              <w:rPr>
                                <w:b/>
                                <w:sz w:val="22"/>
                                <w:szCs w:val="22"/>
                              </w:rPr>
                              <w:t>INSTITUTO AGRARIO DOMINICANO</w:t>
                            </w:r>
                            <w:r w:rsidRPr="00C7057B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5F42A3">
                              <w:rPr>
                                <w:sz w:val="22"/>
                                <w:szCs w:val="22"/>
                              </w:rPr>
                              <w:t xml:space="preserve"> ubicada </w:t>
                            </w:r>
                            <w:r w:rsidR="001E7606" w:rsidRPr="005F42A3">
                              <w:rPr>
                                <w:sz w:val="22"/>
                                <w:szCs w:val="22"/>
                              </w:rPr>
                              <w:t xml:space="preserve"> en la Av. 27 de Febrero, Plaz</w:t>
                            </w:r>
                            <w:r w:rsidR="00880543">
                              <w:rPr>
                                <w:sz w:val="22"/>
                                <w:szCs w:val="22"/>
                              </w:rPr>
                              <w:t>a de la Bandera, Santo Domingo D.</w:t>
                            </w:r>
                            <w:r w:rsidR="001E7606" w:rsidRPr="005F42A3"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 w:rsidR="00880543">
                              <w:rPr>
                                <w:sz w:val="22"/>
                                <w:szCs w:val="22"/>
                              </w:rPr>
                              <w:t>.,</w:t>
                            </w:r>
                            <w:r w:rsidRPr="005F42A3">
                              <w:rPr>
                                <w:sz w:val="22"/>
                                <w:szCs w:val="22"/>
                              </w:rPr>
                              <w:t xml:space="preserve"> en el horario </w:t>
                            </w:r>
                            <w:r w:rsidRPr="005F42A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2A6B2D">
                              <w:rPr>
                                <w:b/>
                                <w:sz w:val="22"/>
                                <w:szCs w:val="22"/>
                              </w:rPr>
                              <w:t>8:3</w:t>
                            </w:r>
                            <w:r w:rsidRPr="005F42A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0 am a </w:t>
                            </w:r>
                            <w:r w:rsidR="002A6B2D"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5F42A3">
                              <w:rPr>
                                <w:b/>
                                <w:sz w:val="22"/>
                                <w:szCs w:val="22"/>
                              </w:rPr>
                              <w:t>:00 pm</w:t>
                            </w:r>
                            <w:r w:rsidR="00502612">
                              <w:rPr>
                                <w:b/>
                                <w:sz w:val="22"/>
                                <w:szCs w:val="22"/>
                              </w:rPr>
                              <w:t>,  h</w:t>
                            </w:r>
                            <w:r w:rsidR="00C5726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asta el 06 de Abril </w:t>
                            </w:r>
                            <w:r w:rsidR="0027745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2CB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del </w:t>
                            </w:r>
                            <w:r w:rsidRPr="005F42A3">
                              <w:rPr>
                                <w:b/>
                                <w:sz w:val="22"/>
                                <w:szCs w:val="22"/>
                              </w:rPr>
                              <w:t>201</w:t>
                            </w:r>
                            <w:r w:rsidR="00C5726A"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Pr="005F42A3">
                              <w:rPr>
                                <w:sz w:val="22"/>
                                <w:szCs w:val="22"/>
                              </w:rPr>
                              <w:t>, en el Departamento de Compras,  o descargarlo de la página Web de la institución</w:t>
                            </w:r>
                            <w:r w:rsidR="00A6666C" w:rsidRPr="005F42A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Pr="005F42A3">
                                <w:rPr>
                                  <w:b/>
                                  <w:i/>
                                  <w:sz w:val="22"/>
                                  <w:szCs w:val="22"/>
                                  <w:u w:val="single"/>
                                </w:rPr>
                                <w:t>www.</w:t>
                              </w:r>
                              <w:r w:rsidR="001E7606" w:rsidRPr="005F42A3">
                                <w:rPr>
                                  <w:b/>
                                  <w:i/>
                                  <w:sz w:val="22"/>
                                  <w:szCs w:val="22"/>
                                  <w:u w:val="single"/>
                                </w:rPr>
                                <w:t>iad.gob.do</w:t>
                              </w:r>
                            </w:hyperlink>
                            <w:r w:rsidR="001E7606" w:rsidRPr="005F42A3">
                              <w:rPr>
                                <w:rStyle w:val="Style20"/>
                                <w:rFonts w:cs="Arial"/>
                              </w:rPr>
                              <w:t xml:space="preserve"> </w:t>
                            </w:r>
                            <w:r w:rsidRPr="005F42A3">
                              <w:rPr>
                                <w:rStyle w:val="Style20"/>
                                <w:rFonts w:cs="Arial"/>
                              </w:rPr>
                              <w:t xml:space="preserve"> </w:t>
                            </w:r>
                            <w:r w:rsidRPr="005F42A3">
                              <w:rPr>
                                <w:sz w:val="22"/>
                                <w:szCs w:val="22"/>
                              </w:rPr>
                              <w:t xml:space="preserve">o del Portal de la DGCP  </w:t>
                            </w:r>
                            <w:hyperlink r:id="rId9" w:history="1">
                              <w:r w:rsidRPr="005F42A3">
                                <w:rPr>
                                  <w:b/>
                                  <w:i/>
                                  <w:sz w:val="22"/>
                                  <w:szCs w:val="22"/>
                                  <w:u w:val="single"/>
                                </w:rPr>
                                <w:t>www.comprasdominicana.gov.do</w:t>
                              </w:r>
                            </w:hyperlink>
                            <w:r w:rsidRPr="005F42A3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,</w:t>
                            </w:r>
                            <w:r w:rsidRPr="005F42A3">
                              <w:rPr>
                                <w:sz w:val="22"/>
                                <w:szCs w:val="22"/>
                              </w:rPr>
                              <w:t xml:space="preserve"> a los fines de  la elaboración de sus propuestas. </w:t>
                            </w:r>
                          </w:p>
                          <w:p w:rsidR="004D45AD" w:rsidRPr="005F42A3" w:rsidRDefault="004D45AD" w:rsidP="004D45A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D45AD" w:rsidRPr="005F42A3" w:rsidRDefault="004D45AD" w:rsidP="001B40A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F42A3">
                              <w:rPr>
                                <w:sz w:val="22"/>
                                <w:szCs w:val="22"/>
                              </w:rPr>
                              <w:t>Las Propuestas serán recibida</w:t>
                            </w:r>
                            <w:r w:rsidR="001E7606" w:rsidRPr="005F42A3">
                              <w:rPr>
                                <w:sz w:val="22"/>
                                <w:szCs w:val="22"/>
                              </w:rPr>
                              <w:t>s en sobres sellados</w:t>
                            </w:r>
                            <w:r w:rsidRPr="005F42A3">
                              <w:rPr>
                                <w:sz w:val="22"/>
                                <w:szCs w:val="22"/>
                              </w:rPr>
                              <w:t xml:space="preserve">, el día </w:t>
                            </w:r>
                            <w:proofErr w:type="gramStart"/>
                            <w:r w:rsidR="00C5726A">
                              <w:rPr>
                                <w:b/>
                                <w:sz w:val="22"/>
                                <w:szCs w:val="22"/>
                              </w:rPr>
                              <w:t>Lunes 09 de Abril</w:t>
                            </w:r>
                            <w:proofErr w:type="gramEnd"/>
                            <w:r w:rsidR="00C5726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="00C36A9D">
                              <w:rPr>
                                <w:b/>
                                <w:sz w:val="22"/>
                                <w:szCs w:val="22"/>
                              </w:rPr>
                              <w:t>el</w:t>
                            </w:r>
                            <w:r w:rsidR="001E7606" w:rsidRPr="005F42A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F42A3">
                              <w:rPr>
                                <w:b/>
                                <w:sz w:val="22"/>
                                <w:szCs w:val="22"/>
                              </w:rPr>
                              <w:t>201</w:t>
                            </w:r>
                            <w:r w:rsidR="00C5726A"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120826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="00C5726A">
                              <w:rPr>
                                <w:sz w:val="22"/>
                                <w:szCs w:val="22"/>
                              </w:rPr>
                              <w:t xml:space="preserve"> a las </w:t>
                            </w:r>
                            <w:r w:rsidR="00C36A9D">
                              <w:rPr>
                                <w:sz w:val="22"/>
                                <w:szCs w:val="22"/>
                              </w:rPr>
                              <w:t>10:0</w:t>
                            </w:r>
                            <w:r w:rsidR="001E7606" w:rsidRPr="005F42A3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C36A9D">
                              <w:rPr>
                                <w:sz w:val="22"/>
                                <w:szCs w:val="22"/>
                              </w:rPr>
                              <w:t xml:space="preserve"> am, y a las  10:30 a</w:t>
                            </w:r>
                            <w:r w:rsidR="00880543">
                              <w:rPr>
                                <w:sz w:val="22"/>
                                <w:szCs w:val="22"/>
                              </w:rPr>
                              <w:t>m será</w:t>
                            </w:r>
                            <w:r w:rsidR="001B40A5" w:rsidRPr="005F42A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25FF2" w:rsidRPr="005F42A3">
                              <w:rPr>
                                <w:sz w:val="22"/>
                                <w:szCs w:val="22"/>
                              </w:rPr>
                              <w:t xml:space="preserve">la </w:t>
                            </w:r>
                            <w:r w:rsidR="001B40A5" w:rsidRPr="00C36A9D">
                              <w:rPr>
                                <w:b/>
                                <w:sz w:val="22"/>
                                <w:szCs w:val="22"/>
                              </w:rPr>
                              <w:t>apertura</w:t>
                            </w:r>
                            <w:r w:rsidR="00C25FF2" w:rsidRPr="00C36A9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de las </w:t>
                            </w:r>
                            <w:r w:rsidR="00C36A9D">
                              <w:rPr>
                                <w:b/>
                                <w:sz w:val="22"/>
                                <w:szCs w:val="22"/>
                              </w:rPr>
                              <w:t>ofertas en</w:t>
                            </w:r>
                            <w:r w:rsidR="00C36A9D" w:rsidRPr="00C36A9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acto público</w:t>
                            </w:r>
                            <w:r w:rsidR="00C36A9D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C36A9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17894" w:rsidRDefault="00F17894" w:rsidP="009B0B5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36A9D" w:rsidRDefault="00C36A9D" w:rsidP="003C7FF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9353E" w:rsidRDefault="0029353E" w:rsidP="0029353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36A9D" w:rsidRDefault="00C36A9D" w:rsidP="003C7FF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C7FFE" w:rsidRPr="005F42A3" w:rsidRDefault="00C36A9D" w:rsidP="003C7FF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36A9D">
                              <w:rPr>
                                <w:b/>
                                <w:sz w:val="22"/>
                                <w:szCs w:val="22"/>
                              </w:rPr>
                              <w:t>Emilio Toribio Olivo</w:t>
                            </w:r>
                          </w:p>
                          <w:p w:rsidR="003C7FFE" w:rsidRPr="005F42A3" w:rsidRDefault="00C36A9D" w:rsidP="003C7FF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Director General </w:t>
                            </w:r>
                            <w:r w:rsidR="001B40A5" w:rsidRPr="005F42A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D45AD" w:rsidRPr="00655EC0" w:rsidRDefault="004D45AD" w:rsidP="009B0B5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sz w:val="22"/>
                                <w:lang w:val="es-ES_tradnl"/>
                              </w:rPr>
                            </w:pPr>
                          </w:p>
                          <w:p w:rsidR="009B0B5E" w:rsidRPr="00655EC0" w:rsidRDefault="009B0B5E" w:rsidP="009B0B5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sz w:val="22"/>
                                <w:lang w:val="es-ES_tradnl"/>
                              </w:rPr>
                            </w:pPr>
                          </w:p>
                          <w:p w:rsidR="009B0B5E" w:rsidRDefault="009B0B5E" w:rsidP="009B0B5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lang w:val="es-ES_tradnl"/>
                              </w:rPr>
                            </w:pPr>
                          </w:p>
                          <w:p w:rsidR="009B0B5E" w:rsidRPr="00590DEF" w:rsidRDefault="009B0B5E" w:rsidP="009B0B5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lang w:val="es-ES_tradnl"/>
                              </w:rPr>
                            </w:pPr>
                          </w:p>
                          <w:p w:rsidR="009B0B5E" w:rsidRDefault="009B0B5E" w:rsidP="009B0B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-10.5pt;margin-top:3.45pt;width:472.5pt;height:51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OQhAIAAA8FAAAOAAAAZHJzL2Uyb0RvYy54bWysVG1v2yAQ/j5p/wHxPbGdOi+16lRpnEyT&#10;uq1atx9AAMdoGBiQON20/74DJ2m6fpmm5QPhfMfxPHfPcXN7aCXac+uEViXOhilGXFHNhNqW+OuX&#10;9WCGkfNEMSK14iV+4g7fzt++uelMwUe60ZJxiyCJckVnStx4b4okcbThLXFDbbgCZ61tSzyYdpsw&#10;SzrI3spklKaTpNOWGaspdw6+Vr0Tz2P+uubUf6prxz2SJQZsPq42rpuwJvMbUmwtMY2gRxjkH1C0&#10;RCi49JyqIp6gnRWvUrWCWu107YdUt4mua0F55ABssvQPNo8NMTxygeI4cy6T+39p6cf9g0WClfgK&#10;I0VaaNFnKBpRW8nROJSnM66AqEfzYANBZ+41/eaQ0ssGovjCWt01nDAAlYX45MWBYDg4ijbdB80g&#10;O9l5HSt1qG0bEkIN0CE25OncEH7wiMLHSZqm0zH0jYJvAtZsFDElpDgdN9b5d1y3KGxKbAF8TE/2&#10;984HOKQ4hYTblF4LKWPXpUJdicfTDC6IzLQULHijYbebpbRoT4Jw4i+SgwJchrXCg3ylaEs8OweR&#10;ItRjpVi8xhMh+z1AkSokB3oA7rjrZfLzOr1ezVazfJCPJqtBnlbVYLFe5oPJOpuOq6tquayyXwFn&#10;lheNYIyrAPUk2Sz/O0kch6cX21m0Lyi5S+Z3d6t0dfWaefISRiwzsDr9R3ZRCKH3vYb8YXM4Cg3q&#10;EnSx0ewJlGF1P5XwisCm0fYHRh1MZInd9x2xHCP5XoG6rrM8DyMcjXw8HYFhLz2bSw9RFFKV2GPU&#10;b5e+H/udsWLbwE1Z7LrSC1BkLaJWnlEddQxTFzkdX4gw1pd2jHp+x+a/AQAA//8DAFBLAwQUAAYA&#10;CAAAACEAxD1t1t0AAAAKAQAADwAAAGRycy9kb3ducmV2LnhtbEyPQU+DQBSE7yb+h80z8dYuRQIt&#10;sjRNEz1qiv6AhX0CkX1L2KWFf+/zpMfJTGa+KY6LHcQVJ987UrDbRiCQGmd6ahV8frxs9iB80GT0&#10;4AgVrOjhWN7fFTo37kYXvFahFVxCPtcKuhDGXErfdGi137oRib0vN1kdWE6tNJO+cbkdZBxFqbS6&#10;J17o9IjnDpvvarYKMlNn8fp6ke/Z01yd92/t2rmTUo8Py+kZRMAl/IXhF5/RoWSm2s1kvBgUbOId&#10;fwkK0gMI9g9xwrrmYJSkCciykP8vlD8AAAD//wMAUEsBAi0AFAAGAAgAAAAhALaDOJL+AAAA4QEA&#10;ABMAAAAAAAAAAAAAAAAAAAAAAFtDb250ZW50X1R5cGVzXS54bWxQSwECLQAUAAYACAAAACEAOP0h&#10;/9YAAACUAQAACwAAAAAAAAAAAAAAAAAvAQAAX3JlbHMvLnJlbHNQSwECLQAUAAYACAAAACEAQbWj&#10;kIQCAAAPBQAADgAAAAAAAAAAAAAAAAAuAgAAZHJzL2Uyb0RvYy54bWxQSwECLQAUAAYACAAAACEA&#10;xD1t1t0AAAAKAQAADwAAAAAAAAAAAAAAAADeBAAAZHJzL2Rvd25yZXYueG1sUEsFBgAAAAAEAAQA&#10;8wAAAOgFAAAAAA==&#10;" filled="f" fillcolor="#bbe0e3" strokeweight="4.5pt">
                <v:textbox>
                  <w:txbxContent>
                    <w:p w:rsidR="009B0B5E" w:rsidRPr="00917939" w:rsidRDefault="009B0B5E" w:rsidP="009B0B5E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es-ES_tradnl"/>
                        </w:rPr>
                      </w:pPr>
                    </w:p>
                    <w:p w:rsidR="006B222B" w:rsidRDefault="009B0B5E" w:rsidP="009B0B5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>CONVOCATOR</w:t>
                      </w:r>
                      <w:r w:rsidR="006B222B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 xml:space="preserve">IA PROCEDIMIENTO DE LICITACION </w:t>
                      </w:r>
                      <w:r w:rsidR="00212CB0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>PÚBLICA</w:t>
                      </w:r>
                      <w:r w:rsidR="006B222B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 xml:space="preserve"> NACIONAL </w:t>
                      </w:r>
                    </w:p>
                    <w:p w:rsidR="009B0B5E" w:rsidRPr="00BF4106" w:rsidRDefault="00C5726A" w:rsidP="009B0B5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es-DO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>IAD-CCC-LPN-01</w:t>
                      </w:r>
                      <w:r w:rsidR="000732AF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>-201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>8</w:t>
                      </w:r>
                    </w:p>
                    <w:p w:rsidR="009B0B5E" w:rsidRDefault="009B0B5E" w:rsidP="009B0B5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</w:pPr>
                    </w:p>
                    <w:p w:rsidR="004D45AD" w:rsidRDefault="004D45AD" w:rsidP="004D45A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</w:pPr>
                    </w:p>
                    <w:p w:rsidR="003C73B6" w:rsidRPr="005F42A3" w:rsidRDefault="003C73B6" w:rsidP="004D45A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b/>
                        </w:rPr>
                      </w:pPr>
                    </w:p>
                    <w:p w:rsidR="004F4BCF" w:rsidRPr="005F42A3" w:rsidRDefault="00DB37D7" w:rsidP="00DB37D7">
                      <w:pPr>
                        <w:pStyle w:val="Outline"/>
                        <w:tabs>
                          <w:tab w:val="left" w:pos="9192"/>
                        </w:tabs>
                        <w:spacing w:before="0" w:line="240" w:lineRule="auto"/>
                        <w:ind w:right="-22"/>
                        <w:rPr>
                          <w:rFonts w:ascii="Arial" w:hAnsi="Arial" w:cs="Arial"/>
                          <w:sz w:val="23"/>
                          <w:szCs w:val="23"/>
                          <w:lang w:val="es-DO"/>
                        </w:rPr>
                      </w:pPr>
                      <w:r w:rsidRPr="005F42A3">
                        <w:rPr>
                          <w:rFonts w:ascii="Arial" w:hAnsi="Arial" w:cs="Arial"/>
                          <w:b/>
                          <w:lang w:val="es-ES"/>
                        </w:rPr>
                        <w:t>EL INSTITUTO AGRARIO DOMINICANO</w:t>
                      </w:r>
                      <w:r w:rsidR="004D45AD" w:rsidRPr="005F42A3">
                        <w:rPr>
                          <w:rFonts w:ascii="Arial" w:hAnsi="Arial" w:cs="Arial"/>
                          <w:kern w:val="0"/>
                          <w:sz w:val="23"/>
                          <w:szCs w:val="23"/>
                          <w:lang w:val="es-ES"/>
                        </w:rPr>
                        <w:t xml:space="preserve">,  </w:t>
                      </w:r>
                      <w:r w:rsidRPr="005F42A3">
                        <w:rPr>
                          <w:rFonts w:ascii="Arial" w:hAnsi="Arial" w:cs="Arial"/>
                          <w:sz w:val="23"/>
                          <w:szCs w:val="23"/>
                          <w:lang w:val="es-DO"/>
                        </w:rPr>
                        <w:t xml:space="preserve">en cumplimiento de las disposiciones de la Ley No. 340-06 sobre Compras y Contrataciones Públicas </w:t>
                      </w:r>
                      <w:bookmarkStart w:id="1" w:name="_GoBack"/>
                      <w:bookmarkEnd w:id="1"/>
                      <w:r w:rsidRPr="005F42A3">
                        <w:rPr>
                          <w:rFonts w:ascii="Arial" w:hAnsi="Arial" w:cs="Arial"/>
                          <w:sz w:val="23"/>
                          <w:szCs w:val="23"/>
                          <w:lang w:val="es-DO"/>
                        </w:rPr>
                        <w:t>de Bienes, Servicios, Obras y Concesiones</w:t>
                      </w:r>
                      <w:r w:rsidR="00880543">
                        <w:rPr>
                          <w:rFonts w:ascii="Arial" w:hAnsi="Arial" w:cs="Arial"/>
                          <w:sz w:val="23"/>
                          <w:szCs w:val="23"/>
                          <w:lang w:val="es-DO"/>
                        </w:rPr>
                        <w:t>,</w:t>
                      </w:r>
                      <w:r w:rsidRPr="005F42A3">
                        <w:rPr>
                          <w:rFonts w:ascii="Arial" w:hAnsi="Arial" w:cs="Arial"/>
                          <w:sz w:val="23"/>
                          <w:szCs w:val="23"/>
                          <w:lang w:val="es-DO"/>
                        </w:rPr>
                        <w:t xml:space="preserve"> de fecha Dieciocho (18) de Agosto del Dos Mil Seis (2006), modificada por la Ley No. 449-06 de fecha Seis (06) de Diciembre del Dos Mil Seis (2006), y su Reglamento de Aplicación emitido mediante el Decreto No. 543-12 de fecha seis (6) de Septiembre de dos mil doce (2012), convoca a todos los interesados a presentar propuestas para: </w:t>
                      </w:r>
                    </w:p>
                    <w:p w:rsidR="00DB37D7" w:rsidRPr="000732AF" w:rsidRDefault="00DB37D7" w:rsidP="00DB37D7">
                      <w:pPr>
                        <w:pStyle w:val="Outline"/>
                        <w:tabs>
                          <w:tab w:val="left" w:pos="9192"/>
                        </w:tabs>
                        <w:spacing w:before="0" w:line="240" w:lineRule="auto"/>
                        <w:ind w:right="-22"/>
                        <w:rPr>
                          <w:rFonts w:ascii="Arial" w:hAnsi="Arial" w:cs="Arial"/>
                          <w:b/>
                          <w:sz w:val="23"/>
                          <w:szCs w:val="23"/>
                          <w:lang w:val="es-DO"/>
                        </w:rPr>
                      </w:pPr>
                    </w:p>
                    <w:sdt>
                      <w:sdtPr>
                        <w:rPr>
                          <w:rFonts w:cs="Arial"/>
                          <w:b/>
                          <w:sz w:val="23"/>
                          <w:szCs w:val="23"/>
                          <w:lang w:val="es-DO"/>
                        </w:rPr>
                        <w:alias w:val="Breve descripción"/>
                        <w:tag w:val="Breve descripción"/>
                        <w:id w:val="88155159"/>
                        <w:placeholder>
                          <w:docPart w:val="E13BD3001F2C4D9CB6EDBD24B23C99A9"/>
                        </w:placeholder>
                      </w:sdtPr>
                      <w:sdtEndPr/>
                      <w:sdtContent>
                        <w:p w:rsidR="00DB37D7" w:rsidRPr="000732AF" w:rsidRDefault="00C5726A" w:rsidP="00DB37D7">
                          <w:pPr>
                            <w:pStyle w:val="Outline"/>
                            <w:tabs>
                              <w:tab w:val="left" w:pos="9192"/>
                            </w:tabs>
                            <w:spacing w:before="0" w:line="240" w:lineRule="auto"/>
                            <w:ind w:right="-22"/>
                            <w:rPr>
                              <w:rFonts w:ascii="Arial" w:hAnsi="Arial" w:cs="Arial"/>
                              <w:b/>
                              <w:sz w:val="23"/>
                              <w:szCs w:val="23"/>
                              <w:lang w:val="es-DO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3"/>
                              <w:szCs w:val="23"/>
                              <w:lang w:val="es-DO"/>
                            </w:rPr>
                            <w:t>Contratación del Servicio de Almuerzo para el personal que labora en horario extendido en esta sede central, durante el año 2018.</w:t>
                          </w:r>
                        </w:p>
                      </w:sdtContent>
                    </w:sdt>
                    <w:p w:rsidR="00C5726A" w:rsidRDefault="00C5726A" w:rsidP="004D45A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4D45AD" w:rsidRPr="005F42A3" w:rsidRDefault="004D45AD" w:rsidP="004D45A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5F42A3">
                        <w:rPr>
                          <w:sz w:val="22"/>
                          <w:szCs w:val="22"/>
                        </w:rPr>
                        <w:t xml:space="preserve">Los interesados en retirar el pliego de condiciones específicas deberán dirigirse </w:t>
                      </w:r>
                      <w:r w:rsidR="00D278F1" w:rsidRPr="005F42A3">
                        <w:rPr>
                          <w:sz w:val="22"/>
                          <w:szCs w:val="22"/>
                        </w:rPr>
                        <w:t>a l</w:t>
                      </w:r>
                      <w:r w:rsidRPr="005F42A3">
                        <w:rPr>
                          <w:sz w:val="22"/>
                          <w:szCs w:val="22"/>
                        </w:rPr>
                        <w:t>a sede cent</w:t>
                      </w:r>
                      <w:r w:rsidR="001E7606" w:rsidRPr="005F42A3">
                        <w:rPr>
                          <w:sz w:val="22"/>
                          <w:szCs w:val="22"/>
                        </w:rPr>
                        <w:t xml:space="preserve">ral del </w:t>
                      </w:r>
                      <w:r w:rsidR="001E7606" w:rsidRPr="00C7057B">
                        <w:rPr>
                          <w:b/>
                          <w:sz w:val="22"/>
                          <w:szCs w:val="22"/>
                        </w:rPr>
                        <w:t>INSTITUTO AGRARIO DOMINICANO</w:t>
                      </w:r>
                      <w:r w:rsidRPr="00C7057B">
                        <w:rPr>
                          <w:b/>
                          <w:sz w:val="22"/>
                          <w:szCs w:val="22"/>
                        </w:rPr>
                        <w:t>,</w:t>
                      </w:r>
                      <w:r w:rsidRPr="005F42A3">
                        <w:rPr>
                          <w:sz w:val="22"/>
                          <w:szCs w:val="22"/>
                        </w:rPr>
                        <w:t xml:space="preserve"> ubicada </w:t>
                      </w:r>
                      <w:r w:rsidR="001E7606" w:rsidRPr="005F42A3">
                        <w:rPr>
                          <w:sz w:val="22"/>
                          <w:szCs w:val="22"/>
                        </w:rPr>
                        <w:t xml:space="preserve"> en la Av. 27 de Febrero, Plaz</w:t>
                      </w:r>
                      <w:r w:rsidR="00880543">
                        <w:rPr>
                          <w:sz w:val="22"/>
                          <w:szCs w:val="22"/>
                        </w:rPr>
                        <w:t>a de la Bandera, Santo Domingo D.</w:t>
                      </w:r>
                      <w:r w:rsidR="001E7606" w:rsidRPr="005F42A3">
                        <w:rPr>
                          <w:sz w:val="22"/>
                          <w:szCs w:val="22"/>
                        </w:rPr>
                        <w:t>N</w:t>
                      </w:r>
                      <w:r w:rsidR="00880543">
                        <w:rPr>
                          <w:sz w:val="22"/>
                          <w:szCs w:val="22"/>
                        </w:rPr>
                        <w:t>.,</w:t>
                      </w:r>
                      <w:r w:rsidRPr="005F42A3">
                        <w:rPr>
                          <w:sz w:val="22"/>
                          <w:szCs w:val="22"/>
                        </w:rPr>
                        <w:t xml:space="preserve"> en el horario </w:t>
                      </w:r>
                      <w:r w:rsidRPr="005F42A3">
                        <w:rPr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2A6B2D">
                        <w:rPr>
                          <w:b/>
                          <w:sz w:val="22"/>
                          <w:szCs w:val="22"/>
                        </w:rPr>
                        <w:t>8:3</w:t>
                      </w:r>
                      <w:r w:rsidRPr="005F42A3">
                        <w:rPr>
                          <w:b/>
                          <w:sz w:val="22"/>
                          <w:szCs w:val="22"/>
                        </w:rPr>
                        <w:t xml:space="preserve">0 am a </w:t>
                      </w:r>
                      <w:r w:rsidR="002A6B2D">
                        <w:rPr>
                          <w:b/>
                          <w:sz w:val="22"/>
                          <w:szCs w:val="22"/>
                        </w:rPr>
                        <w:t>4</w:t>
                      </w:r>
                      <w:r w:rsidRPr="005F42A3">
                        <w:rPr>
                          <w:b/>
                          <w:sz w:val="22"/>
                          <w:szCs w:val="22"/>
                        </w:rPr>
                        <w:t>:00 pm</w:t>
                      </w:r>
                      <w:r w:rsidR="00502612">
                        <w:rPr>
                          <w:b/>
                          <w:sz w:val="22"/>
                          <w:szCs w:val="22"/>
                        </w:rPr>
                        <w:t>,  h</w:t>
                      </w:r>
                      <w:r w:rsidR="00C5726A">
                        <w:rPr>
                          <w:b/>
                          <w:sz w:val="22"/>
                          <w:szCs w:val="22"/>
                        </w:rPr>
                        <w:t xml:space="preserve">asta el 06 de Abril </w:t>
                      </w:r>
                      <w:r w:rsidR="0027745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12CB0">
                        <w:rPr>
                          <w:b/>
                          <w:sz w:val="22"/>
                          <w:szCs w:val="22"/>
                        </w:rPr>
                        <w:t xml:space="preserve">del </w:t>
                      </w:r>
                      <w:r w:rsidRPr="005F42A3">
                        <w:rPr>
                          <w:b/>
                          <w:sz w:val="22"/>
                          <w:szCs w:val="22"/>
                        </w:rPr>
                        <w:t>201</w:t>
                      </w:r>
                      <w:r w:rsidR="00C5726A">
                        <w:rPr>
                          <w:b/>
                          <w:sz w:val="22"/>
                          <w:szCs w:val="22"/>
                        </w:rPr>
                        <w:t>8</w:t>
                      </w:r>
                      <w:r w:rsidRPr="005F42A3">
                        <w:rPr>
                          <w:sz w:val="22"/>
                          <w:szCs w:val="22"/>
                        </w:rPr>
                        <w:t>, en el Departamento de Compras,  o descargarlo de la página Web de la institución</w:t>
                      </w:r>
                      <w:r w:rsidR="00A6666C" w:rsidRPr="005F42A3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0" w:history="1">
                        <w:r w:rsidRPr="005F42A3">
                          <w:rPr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>www.</w:t>
                        </w:r>
                        <w:r w:rsidR="001E7606" w:rsidRPr="005F42A3">
                          <w:rPr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>iad.gob.do</w:t>
                        </w:r>
                      </w:hyperlink>
                      <w:r w:rsidR="001E7606" w:rsidRPr="005F42A3">
                        <w:rPr>
                          <w:rStyle w:val="Style20"/>
                          <w:rFonts w:cs="Arial"/>
                        </w:rPr>
                        <w:t xml:space="preserve"> </w:t>
                      </w:r>
                      <w:r w:rsidRPr="005F42A3">
                        <w:rPr>
                          <w:rStyle w:val="Style20"/>
                          <w:rFonts w:cs="Arial"/>
                        </w:rPr>
                        <w:t xml:space="preserve"> </w:t>
                      </w:r>
                      <w:r w:rsidRPr="005F42A3">
                        <w:rPr>
                          <w:sz w:val="22"/>
                          <w:szCs w:val="22"/>
                        </w:rPr>
                        <w:t xml:space="preserve">o del Portal de la DGCP  </w:t>
                      </w:r>
                      <w:hyperlink r:id="rId11" w:history="1">
                        <w:r w:rsidRPr="005F42A3">
                          <w:rPr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>www.comprasdominicana.gov.do</w:t>
                        </w:r>
                      </w:hyperlink>
                      <w:r w:rsidRPr="005F42A3">
                        <w:rPr>
                          <w:sz w:val="22"/>
                          <w:szCs w:val="22"/>
                          <w:lang w:val="es-ES_tradnl"/>
                        </w:rPr>
                        <w:t>,</w:t>
                      </w:r>
                      <w:r w:rsidRPr="005F42A3">
                        <w:rPr>
                          <w:sz w:val="22"/>
                          <w:szCs w:val="22"/>
                        </w:rPr>
                        <w:t xml:space="preserve"> a los fines de  la elaboración de sus propuestas. </w:t>
                      </w:r>
                    </w:p>
                    <w:p w:rsidR="004D45AD" w:rsidRPr="005F42A3" w:rsidRDefault="004D45AD" w:rsidP="004D45A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4D45AD" w:rsidRPr="005F42A3" w:rsidRDefault="004D45AD" w:rsidP="001B40A5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5F42A3">
                        <w:rPr>
                          <w:sz w:val="22"/>
                          <w:szCs w:val="22"/>
                        </w:rPr>
                        <w:t>Las Propuestas serán recibida</w:t>
                      </w:r>
                      <w:r w:rsidR="001E7606" w:rsidRPr="005F42A3">
                        <w:rPr>
                          <w:sz w:val="22"/>
                          <w:szCs w:val="22"/>
                        </w:rPr>
                        <w:t>s en sobres sellados</w:t>
                      </w:r>
                      <w:r w:rsidRPr="005F42A3">
                        <w:rPr>
                          <w:sz w:val="22"/>
                          <w:szCs w:val="22"/>
                        </w:rPr>
                        <w:t xml:space="preserve">, el día </w:t>
                      </w:r>
                      <w:proofErr w:type="gramStart"/>
                      <w:r w:rsidR="00C5726A">
                        <w:rPr>
                          <w:b/>
                          <w:sz w:val="22"/>
                          <w:szCs w:val="22"/>
                        </w:rPr>
                        <w:t>Lunes 09 de Abril</w:t>
                      </w:r>
                      <w:proofErr w:type="gramEnd"/>
                      <w:r w:rsidR="00C5726A">
                        <w:rPr>
                          <w:b/>
                          <w:sz w:val="22"/>
                          <w:szCs w:val="22"/>
                        </w:rPr>
                        <w:t xml:space="preserve"> d</w:t>
                      </w:r>
                      <w:r w:rsidR="00C36A9D">
                        <w:rPr>
                          <w:b/>
                          <w:sz w:val="22"/>
                          <w:szCs w:val="22"/>
                        </w:rPr>
                        <w:t>el</w:t>
                      </w:r>
                      <w:r w:rsidR="001E7606" w:rsidRPr="005F42A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F42A3">
                        <w:rPr>
                          <w:b/>
                          <w:sz w:val="22"/>
                          <w:szCs w:val="22"/>
                        </w:rPr>
                        <w:t>201</w:t>
                      </w:r>
                      <w:r w:rsidR="00C5726A">
                        <w:rPr>
                          <w:b/>
                          <w:sz w:val="22"/>
                          <w:szCs w:val="22"/>
                        </w:rPr>
                        <w:t>8</w:t>
                      </w:r>
                      <w:r w:rsidR="00120826">
                        <w:rPr>
                          <w:b/>
                          <w:sz w:val="22"/>
                          <w:szCs w:val="22"/>
                        </w:rPr>
                        <w:t>,</w:t>
                      </w:r>
                      <w:r w:rsidR="00C5726A">
                        <w:rPr>
                          <w:sz w:val="22"/>
                          <w:szCs w:val="22"/>
                        </w:rPr>
                        <w:t xml:space="preserve"> a las </w:t>
                      </w:r>
                      <w:r w:rsidR="00C36A9D">
                        <w:rPr>
                          <w:sz w:val="22"/>
                          <w:szCs w:val="22"/>
                        </w:rPr>
                        <w:t>10:0</w:t>
                      </w:r>
                      <w:r w:rsidR="001E7606" w:rsidRPr="005F42A3">
                        <w:rPr>
                          <w:sz w:val="22"/>
                          <w:szCs w:val="22"/>
                        </w:rPr>
                        <w:t>0</w:t>
                      </w:r>
                      <w:r w:rsidR="00C36A9D">
                        <w:rPr>
                          <w:sz w:val="22"/>
                          <w:szCs w:val="22"/>
                        </w:rPr>
                        <w:t xml:space="preserve"> am, y a las  10:30 a</w:t>
                      </w:r>
                      <w:r w:rsidR="00880543">
                        <w:rPr>
                          <w:sz w:val="22"/>
                          <w:szCs w:val="22"/>
                        </w:rPr>
                        <w:t>m será</w:t>
                      </w:r>
                      <w:r w:rsidR="001B40A5" w:rsidRPr="005F42A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25FF2" w:rsidRPr="005F42A3">
                        <w:rPr>
                          <w:sz w:val="22"/>
                          <w:szCs w:val="22"/>
                        </w:rPr>
                        <w:t xml:space="preserve">la </w:t>
                      </w:r>
                      <w:r w:rsidR="001B40A5" w:rsidRPr="00C36A9D">
                        <w:rPr>
                          <w:b/>
                          <w:sz w:val="22"/>
                          <w:szCs w:val="22"/>
                        </w:rPr>
                        <w:t>apertura</w:t>
                      </w:r>
                      <w:r w:rsidR="00C25FF2" w:rsidRPr="00C36A9D">
                        <w:rPr>
                          <w:b/>
                          <w:sz w:val="22"/>
                          <w:szCs w:val="22"/>
                        </w:rPr>
                        <w:t xml:space="preserve"> de las </w:t>
                      </w:r>
                      <w:r w:rsidR="00C36A9D">
                        <w:rPr>
                          <w:b/>
                          <w:sz w:val="22"/>
                          <w:szCs w:val="22"/>
                        </w:rPr>
                        <w:t>ofertas en</w:t>
                      </w:r>
                      <w:r w:rsidR="00C36A9D" w:rsidRPr="00C36A9D">
                        <w:rPr>
                          <w:b/>
                          <w:sz w:val="22"/>
                          <w:szCs w:val="22"/>
                        </w:rPr>
                        <w:t xml:space="preserve"> acto público</w:t>
                      </w:r>
                      <w:r w:rsidR="00C36A9D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 w:rsidR="00C36A9D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F17894" w:rsidRDefault="00F17894" w:rsidP="009B0B5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36A9D" w:rsidRDefault="00C36A9D" w:rsidP="003C7FFE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29353E" w:rsidRDefault="0029353E" w:rsidP="0029353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C36A9D" w:rsidRDefault="00C36A9D" w:rsidP="003C7FFE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3C7FFE" w:rsidRPr="005F42A3" w:rsidRDefault="00C36A9D" w:rsidP="003C7FFE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36A9D">
                        <w:rPr>
                          <w:b/>
                          <w:sz w:val="22"/>
                          <w:szCs w:val="22"/>
                        </w:rPr>
                        <w:t>Emilio Toribio Olivo</w:t>
                      </w:r>
                    </w:p>
                    <w:p w:rsidR="003C7FFE" w:rsidRPr="005F42A3" w:rsidRDefault="00C36A9D" w:rsidP="003C7FFE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Director General </w:t>
                      </w:r>
                      <w:r w:rsidR="001B40A5" w:rsidRPr="005F42A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4D45AD" w:rsidRPr="00655EC0" w:rsidRDefault="004D45AD" w:rsidP="009B0B5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sz w:val="22"/>
                          <w:lang w:val="es-ES_tradnl"/>
                        </w:rPr>
                      </w:pPr>
                    </w:p>
                    <w:p w:rsidR="009B0B5E" w:rsidRPr="00655EC0" w:rsidRDefault="009B0B5E" w:rsidP="009B0B5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sz w:val="22"/>
                          <w:lang w:val="es-ES_tradnl"/>
                        </w:rPr>
                      </w:pPr>
                    </w:p>
                    <w:p w:rsidR="009B0B5E" w:rsidRDefault="009B0B5E" w:rsidP="009B0B5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lang w:val="es-ES_tradnl"/>
                        </w:rPr>
                      </w:pPr>
                    </w:p>
                    <w:p w:rsidR="009B0B5E" w:rsidRPr="00590DEF" w:rsidRDefault="009B0B5E" w:rsidP="009B0B5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lang w:val="es-ES_tradnl"/>
                        </w:rPr>
                      </w:pPr>
                    </w:p>
                    <w:p w:rsidR="009B0B5E" w:rsidRDefault="009B0B5E" w:rsidP="009B0B5E"/>
                  </w:txbxContent>
                </v:textbox>
              </v:rect>
            </w:pict>
          </mc:Fallback>
        </mc:AlternateContent>
      </w:r>
    </w:p>
    <w:p w:rsidR="009B0B5E" w:rsidRDefault="009B0B5E" w:rsidP="009B0B5E">
      <w:pPr>
        <w:jc w:val="both"/>
        <w:rPr>
          <w:rFonts w:ascii="Palatino Linotype" w:hAnsi="Palatino Linotype"/>
        </w:rPr>
      </w:pPr>
    </w:p>
    <w:p w:rsidR="009B0B5E" w:rsidRPr="00BE120F" w:rsidRDefault="0001256E" w:rsidP="009B0B5E">
      <w:pPr>
        <w:rPr>
          <w:lang w:val="es-ES_tradnl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158750</wp:posOffset>
                </wp:positionV>
                <wp:extent cx="2360295" cy="342900"/>
                <wp:effectExtent l="0" t="0" r="1905" b="31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B5E" w:rsidRDefault="009B0B5E" w:rsidP="009B0B5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Style w:val="Style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35pt;margin-top:12.5pt;width:185.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m8hgIAABY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Mc&#10;I0U6oOiRDx7d6QHNQnV64ypwejDg5gfYBpZjps7ca/rJIaWXLVFbfmut7ltOGESXhZPJ2dERxwWQ&#10;Tf9WM7iG7LyOQENju1A6KAYCdGDp6cRMCIXCZn45S/NyihEF22WRl2mkLiHV8bSxzr/mukNhUmML&#10;zEd0sr93PkRDqqNLuMxpKdhaSBkXdrtZSov2BFSyjl9M4JmbVMFZ6XBsRBx3IEi4I9hCuJH1r2WW&#10;F+ldXk7Ws/nVpFgX00l5lc4naVbelbO0KIvV+lsIMCuqVjDG1b1Q/KjArPg7hg+9MGonahD1NS6n&#10;+XSk6I9JpvH7XZKd8NCQUnQ1np+cSBWIfaUYpE0qT4Qc58nP4ccqQw2O/1iVKIPA/KgBP2yGqLfi&#10;qK6NZk+gC6uBNiAfHhOYtNp+waiHxqyx+7wjlmMk3yjQVpkVRejkuCimVzks7Lllc24higJUjT1G&#10;43Tpx+7fGSu2Ldw0qlnpW9BjI6JUgnDHqA4qhuaLOR0eitDd5+vo9eM5W3wHAAD//wMAUEsDBBQA&#10;BgAIAAAAIQDTqjsd3gAAAAkBAAAPAAAAZHJzL2Rvd25yZXYueG1sTI/BTsMwEETvSPyDtUhcELVb&#10;tTENcSpAAnFt6QdsYjeJiNdR7Dbp37Oc4LS7mtHsm2I3+15c3Bi7QAaWCwXCUR1sR42B49f74xOI&#10;mJAs9oGcgauLsCtvbwrMbZho7y6H1AgOoZijgTalIZcy1q3zGBdhcMTaKYweE59jI+2IE4f7Xq6U&#10;yqTHjvhDi4N7a139fTh7A6fP6WGznaqPdNT7dfaKna7C1Zj7u/nlGURyc/ozwy8+o0PJTFU4k42i&#10;N7DSirskXjY82ZCtlxpEZUBvFciykP8blD8AAAD//wMAUEsBAi0AFAAGAAgAAAAhALaDOJL+AAAA&#10;4QEAABMAAAAAAAAAAAAAAAAAAAAAAFtDb250ZW50X1R5cGVzXS54bWxQSwECLQAUAAYACAAAACEA&#10;OP0h/9YAAACUAQAACwAAAAAAAAAAAAAAAAAvAQAAX3JlbHMvLnJlbHNQSwECLQAUAAYACAAAACEA&#10;bNx5vIYCAAAWBQAADgAAAAAAAAAAAAAAAAAuAgAAZHJzL2Uyb0RvYy54bWxQSwECLQAUAAYACAAA&#10;ACEA06o7Hd4AAAAJAQAADwAAAAAAAAAAAAAAAADgBAAAZHJzL2Rvd25yZXYueG1sUEsFBgAAAAAE&#10;AAQA8wAAAOsFAAAAAA==&#10;" stroked="f">
                <v:textbox>
                  <w:txbxContent>
                    <w:p w:rsidR="009B0B5E" w:rsidRDefault="009B0B5E" w:rsidP="009B0B5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Style w:val="Style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0B5E">
        <w:rPr>
          <w:lang w:val="es-ES_tradnl"/>
        </w:rPr>
        <w:t xml:space="preserve">  </w:t>
      </w:r>
    </w:p>
    <w:p w:rsidR="009B0B5E" w:rsidRDefault="009B0B5E" w:rsidP="009B0B5E">
      <w:pPr>
        <w:jc w:val="both"/>
        <w:rPr>
          <w:rFonts w:ascii="Palatino Linotype" w:hAnsi="Palatino Linotype"/>
        </w:rPr>
      </w:pPr>
    </w:p>
    <w:p w:rsidR="009B0B5E" w:rsidRPr="00C66D08" w:rsidRDefault="009B0B5E" w:rsidP="009B0B5E">
      <w:pPr>
        <w:spacing w:after="0"/>
        <w:jc w:val="both"/>
        <w:rPr>
          <w:sz w:val="24"/>
          <w:szCs w:val="24"/>
        </w:rPr>
      </w:pPr>
    </w:p>
    <w:p w:rsidR="009B0B5E" w:rsidRDefault="009B0B5E"/>
    <w:sectPr w:rsidR="009B0B5E" w:rsidSect="004D45AD">
      <w:footerReference w:type="default" r:id="rId12"/>
      <w:pgSz w:w="11907" w:h="16839" w:code="9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19" w:rsidRDefault="00615419">
      <w:r>
        <w:separator/>
      </w:r>
    </w:p>
  </w:endnote>
  <w:endnote w:type="continuationSeparator" w:id="0">
    <w:p w:rsidR="00615419" w:rsidRDefault="0061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580" w:rsidRDefault="0001256E" w:rsidP="004D45AD">
    <w:pPr>
      <w:pStyle w:val="Piedepgina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-112395</wp:posOffset>
              </wp:positionH>
              <wp:positionV relativeFrom="paragraph">
                <wp:posOffset>36195</wp:posOffset>
              </wp:positionV>
              <wp:extent cx="850900" cy="175895"/>
              <wp:effectExtent l="190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580" w:rsidRPr="008C388B" w:rsidRDefault="00DA1580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-8.85pt;margin-top:2.85pt;width:67pt;height:1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O7dqAIAAKgFAAAOAAAAZHJzL2Uyb0RvYy54bWysVG1vmzAQ/j5p/8HydwpkJAVUUrUhTJO6&#10;F6ndD3DABGvGZrYT6Kr9951NSNJWk6ZtfLDO9vm55+4e7up6aDnaU6WZFBkOLwKMqChlxcQ2w18f&#10;Ci/GSBsiKsKloBl+pBpfL9++ueq7lM5kI3lFFQIQodO+y3BjTJf6vi4b2hJ9ITsq4LKWqiUGtmrr&#10;V4r0gN5yfxYEC7+XquqULKnWcJqPl3jp8OualuZzXWtqEM8wcDNuVW7d2NVfXpF0q0jXsPJAg/wF&#10;i5YwAUGPUDkxBO0UewXVslJJLWtzUcrWl3XNSupygGzC4EU29w3pqMsFiqO7Y5n0/4MtP+2/KMQq&#10;6B1GgrTQogc6GHQrBxTa6vSdTsHpvgM3M8Cx9bSZ6u5Olt80EnLVELGlN0rJvqGkAnbupX/2dMTR&#10;FmTTf5QVhCE7Ix3QUKvWAkIxEKBDlx6PnbFUSjiM50ESwE0JV+HlPE7mlptP0ulxp7R5T2WLrJFh&#10;BY134GR/p83oOrnYWEIWjHPXfC6eHQDmeAKh4am9syRcL5+SIFnH6zjyotli7UVBnns3xSryFgWQ&#10;yt/lq1Ue/rRxwyhtWFVRYcNMugqjP+vbQeGjIo7K0pKzysJZSlptNyuu0J6Argv3HQpy5uY/p+Hq&#10;Bbm8SCmcRcHtLPGKRXzpRUU095LLIPaCMLlNFkGURHnxPKU7Jui/p4T6DCfz2XzU0m9zC9z3OjeS&#10;tszA5OCsBXUcnUhqFbgWlWutIYyP9lkpLP1TKaDdU6OdXq1ER7GaYTMAihXxRlaPoFwlQVkgQhh3&#10;YDRS/cCoh9GRYf19RxTFiH8QoH47ZyZDTcZmMogo4WmGDUajuTLjPNp1im0bQB7/LyFv4A+pmVPv&#10;iQVQtxsYBy6Jw+iy8+Z877xOA3b5CwAA//8DAFBLAwQUAAYACAAAACEAAETEvt4AAAAIAQAADwAA&#10;AGRycy9kb3ducmV2LnhtbEyPQU+DQBCF7yb+h82YeGsXRKkiQ9MYPZkYKR48LjCFTdlZZLct/nu3&#10;p3p6mbyX977J17MZxJEmpy0jxMsIBHFjW80dwlf1tngE4bziVg2WCeGXHKyL66tcZa09cUnHre9E&#10;KGGXKYTe+zGT0jU9GeWWdiQO3s5ORvlwTp1sJ3UK5WaQd1GUSqM0h4VejfTSU7PfHgzC5pvLV/3z&#10;UX+Wu1JX1VPE7+ke8fZm3jyD8DT7SxjO+AEdisBU2wO3TgwIi3i1ClGEhyBnP04TEDVCktyDLHL5&#10;/4HiDwAA//8DAFBLAQItABQABgAIAAAAIQC2gziS/gAAAOEBAAATAAAAAAAAAAAAAAAAAAAAAABb&#10;Q29udGVudF9UeXBlc10ueG1sUEsBAi0AFAAGAAgAAAAhADj9If/WAAAAlAEAAAsAAAAAAAAAAAAA&#10;AAAALwEAAF9yZWxzLy5yZWxzUEsBAi0AFAAGAAgAAAAhAL7g7t2oAgAAqAUAAA4AAAAAAAAAAAAA&#10;AAAALgIAAGRycy9lMm9Eb2MueG1sUEsBAi0AFAAGAAgAAAAhAABExL7eAAAACAEAAA8AAAAAAAAA&#10;AAAAAAAAAgUAAGRycy9kb3ducmV2LnhtbFBLBQYAAAAABAAEAPMAAAANBgAAAAA=&#10;" filled="f" stroked="f">
              <v:textbox inset="0,0,0,0">
                <w:txbxContent>
                  <w:p w:rsidR="00DA1580" w:rsidRPr="008C388B" w:rsidRDefault="00DA1580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19" w:rsidRDefault="00615419">
      <w:r>
        <w:separator/>
      </w:r>
    </w:p>
  </w:footnote>
  <w:footnote w:type="continuationSeparator" w:id="0">
    <w:p w:rsidR="00615419" w:rsidRDefault="00615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5E"/>
    <w:rsid w:val="00000068"/>
    <w:rsid w:val="0001256E"/>
    <w:rsid w:val="000732AF"/>
    <w:rsid w:val="000C23DA"/>
    <w:rsid w:val="00120826"/>
    <w:rsid w:val="0013175D"/>
    <w:rsid w:val="0015125A"/>
    <w:rsid w:val="001B40A5"/>
    <w:rsid w:val="001C1E59"/>
    <w:rsid w:val="001E691D"/>
    <w:rsid w:val="001E7606"/>
    <w:rsid w:val="0020664B"/>
    <w:rsid w:val="00212CB0"/>
    <w:rsid w:val="00241B98"/>
    <w:rsid w:val="002455D2"/>
    <w:rsid w:val="002704D7"/>
    <w:rsid w:val="00277450"/>
    <w:rsid w:val="0029353E"/>
    <w:rsid w:val="002A6B2D"/>
    <w:rsid w:val="00317B54"/>
    <w:rsid w:val="00345F14"/>
    <w:rsid w:val="003716F7"/>
    <w:rsid w:val="003C73B6"/>
    <w:rsid w:val="003C7FFE"/>
    <w:rsid w:val="00442EFE"/>
    <w:rsid w:val="004D45AD"/>
    <w:rsid w:val="004F4BCF"/>
    <w:rsid w:val="00500E23"/>
    <w:rsid w:val="00501B11"/>
    <w:rsid w:val="00502612"/>
    <w:rsid w:val="0052562C"/>
    <w:rsid w:val="00557FE2"/>
    <w:rsid w:val="005F42A3"/>
    <w:rsid w:val="00615419"/>
    <w:rsid w:val="00635E0B"/>
    <w:rsid w:val="006B222B"/>
    <w:rsid w:val="006C2F83"/>
    <w:rsid w:val="006F39C5"/>
    <w:rsid w:val="006F6D94"/>
    <w:rsid w:val="007048F9"/>
    <w:rsid w:val="00724A2A"/>
    <w:rsid w:val="007749C4"/>
    <w:rsid w:val="007D61CD"/>
    <w:rsid w:val="007D67FD"/>
    <w:rsid w:val="00880543"/>
    <w:rsid w:val="00895AC2"/>
    <w:rsid w:val="0090533B"/>
    <w:rsid w:val="00961DA7"/>
    <w:rsid w:val="00980ABF"/>
    <w:rsid w:val="009B0B5E"/>
    <w:rsid w:val="00A06D38"/>
    <w:rsid w:val="00A62C0C"/>
    <w:rsid w:val="00A641C2"/>
    <w:rsid w:val="00A65881"/>
    <w:rsid w:val="00A6666C"/>
    <w:rsid w:val="00AB2850"/>
    <w:rsid w:val="00B40519"/>
    <w:rsid w:val="00C138E3"/>
    <w:rsid w:val="00C2253A"/>
    <w:rsid w:val="00C25FF2"/>
    <w:rsid w:val="00C36A9D"/>
    <w:rsid w:val="00C5726A"/>
    <w:rsid w:val="00C7057B"/>
    <w:rsid w:val="00CD78EB"/>
    <w:rsid w:val="00D03FFB"/>
    <w:rsid w:val="00D278F1"/>
    <w:rsid w:val="00D3431E"/>
    <w:rsid w:val="00DA1580"/>
    <w:rsid w:val="00DB37D7"/>
    <w:rsid w:val="00E060EB"/>
    <w:rsid w:val="00E3048A"/>
    <w:rsid w:val="00E435FE"/>
    <w:rsid w:val="00E87356"/>
    <w:rsid w:val="00EB0027"/>
    <w:rsid w:val="00ED727D"/>
    <w:rsid w:val="00F04D4F"/>
    <w:rsid w:val="00F17894"/>
    <w:rsid w:val="00F3712C"/>
    <w:rsid w:val="00FA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B5E"/>
    <w:pPr>
      <w:spacing w:after="200" w:line="276" w:lineRule="auto"/>
    </w:pPr>
    <w:rPr>
      <w:rFonts w:ascii="Arial" w:hAnsi="Arial" w:cs="Arial"/>
      <w:sz w:val="18"/>
      <w:szCs w:val="1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rsid w:val="009B0B5E"/>
    <w:rPr>
      <w:rFonts w:ascii="Arial" w:hAnsi="Arial" w:cs="Times New Roman"/>
      <w:sz w:val="22"/>
    </w:rPr>
  </w:style>
  <w:style w:type="character" w:customStyle="1" w:styleId="Style6">
    <w:name w:val="Style6"/>
    <w:basedOn w:val="Fuentedeprrafopredeter"/>
    <w:rsid w:val="009B0B5E"/>
    <w:rPr>
      <w:rFonts w:ascii="Arial Bold" w:hAnsi="Arial Bold" w:cs="Times New Roman"/>
      <w:b/>
      <w:spacing w:val="-20"/>
      <w:w w:val="90"/>
      <w:sz w:val="22"/>
    </w:rPr>
  </w:style>
  <w:style w:type="character" w:customStyle="1" w:styleId="Style8">
    <w:name w:val="Style8"/>
    <w:basedOn w:val="Fuentedeprrafopredeter"/>
    <w:rsid w:val="009B0B5E"/>
    <w:rPr>
      <w:rFonts w:ascii="Arial" w:hAnsi="Arial" w:cs="Times New Roman"/>
      <w:sz w:val="24"/>
    </w:rPr>
  </w:style>
  <w:style w:type="paragraph" w:styleId="Piedepgina">
    <w:name w:val="footer"/>
    <w:basedOn w:val="Normal"/>
    <w:link w:val="PiedepginaCar"/>
    <w:semiHidden/>
    <w:rsid w:val="009B0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9B0B5E"/>
    <w:rPr>
      <w:rFonts w:ascii="Arial" w:hAnsi="Arial" w:cs="Arial"/>
      <w:sz w:val="18"/>
      <w:szCs w:val="18"/>
      <w:lang w:val="es-ES" w:eastAsia="en-US" w:bidi="ar-SA"/>
    </w:rPr>
  </w:style>
  <w:style w:type="character" w:customStyle="1" w:styleId="Style17">
    <w:name w:val="Style17"/>
    <w:basedOn w:val="Fuentedeprrafopredeter"/>
    <w:rsid w:val="009B0B5E"/>
    <w:rPr>
      <w:rFonts w:ascii="Arial" w:hAnsi="Arial" w:cs="Times New Roman"/>
      <w:color w:val="auto"/>
      <w:sz w:val="16"/>
    </w:rPr>
  </w:style>
  <w:style w:type="character" w:customStyle="1" w:styleId="Style20">
    <w:name w:val="Style20"/>
    <w:basedOn w:val="Fuentedeprrafopredeter"/>
    <w:rsid w:val="009B0B5E"/>
    <w:rPr>
      <w:rFonts w:ascii="Arial" w:hAnsi="Arial" w:cs="Times New Roman"/>
      <w:sz w:val="22"/>
    </w:rPr>
  </w:style>
  <w:style w:type="character" w:customStyle="1" w:styleId="Style21">
    <w:name w:val="Style21"/>
    <w:basedOn w:val="Fuentedeprrafopredeter"/>
    <w:rsid w:val="009B0B5E"/>
    <w:rPr>
      <w:rFonts w:ascii="Arial Bold" w:hAnsi="Arial Bold" w:cs="Times New Roman"/>
      <w:b/>
      <w:caps/>
      <w:sz w:val="22"/>
    </w:rPr>
  </w:style>
  <w:style w:type="character" w:styleId="Hipervnculo">
    <w:name w:val="Hyperlink"/>
    <w:basedOn w:val="Fuentedeprrafopredeter"/>
    <w:rsid w:val="009B0B5E"/>
    <w:rPr>
      <w:rFonts w:cs="Times New Roman"/>
      <w:color w:val="0000FF"/>
      <w:u w:val="single"/>
    </w:rPr>
  </w:style>
  <w:style w:type="paragraph" w:styleId="Encabezado">
    <w:name w:val="header"/>
    <w:basedOn w:val="Normal"/>
    <w:rsid w:val="004D45A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D45AD"/>
    <w:rPr>
      <w:rFonts w:ascii="Tahoma" w:hAnsi="Tahoma" w:cs="Tahoma"/>
      <w:sz w:val="16"/>
      <w:szCs w:val="16"/>
    </w:rPr>
  </w:style>
  <w:style w:type="paragraph" w:customStyle="1" w:styleId="Outline">
    <w:name w:val="Outline"/>
    <w:basedOn w:val="Normal"/>
    <w:rsid w:val="00E87356"/>
    <w:pPr>
      <w:widowControl w:val="0"/>
      <w:adjustRightInd w:val="0"/>
      <w:spacing w:before="240" w:after="0" w:line="360" w:lineRule="atLeast"/>
      <w:jc w:val="both"/>
      <w:textAlignment w:val="baseline"/>
    </w:pPr>
    <w:rPr>
      <w:rFonts w:ascii="Times New Roman" w:hAnsi="Times New Roman" w:cs="Times New Roman"/>
      <w:kern w:val="28"/>
      <w:sz w:val="24"/>
      <w:szCs w:val="24"/>
      <w:lang w:val="en-US"/>
    </w:rPr>
  </w:style>
  <w:style w:type="character" w:customStyle="1" w:styleId="Style36">
    <w:name w:val="Style36"/>
    <w:basedOn w:val="Fuentedeprrafopredeter"/>
    <w:uiPriority w:val="1"/>
    <w:rsid w:val="000732AF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B5E"/>
    <w:pPr>
      <w:spacing w:after="200" w:line="276" w:lineRule="auto"/>
    </w:pPr>
    <w:rPr>
      <w:rFonts w:ascii="Arial" w:hAnsi="Arial" w:cs="Arial"/>
      <w:sz w:val="18"/>
      <w:szCs w:val="1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rsid w:val="009B0B5E"/>
    <w:rPr>
      <w:rFonts w:ascii="Arial" w:hAnsi="Arial" w:cs="Times New Roman"/>
      <w:sz w:val="22"/>
    </w:rPr>
  </w:style>
  <w:style w:type="character" w:customStyle="1" w:styleId="Style6">
    <w:name w:val="Style6"/>
    <w:basedOn w:val="Fuentedeprrafopredeter"/>
    <w:rsid w:val="009B0B5E"/>
    <w:rPr>
      <w:rFonts w:ascii="Arial Bold" w:hAnsi="Arial Bold" w:cs="Times New Roman"/>
      <w:b/>
      <w:spacing w:val="-20"/>
      <w:w w:val="90"/>
      <w:sz w:val="22"/>
    </w:rPr>
  </w:style>
  <w:style w:type="character" w:customStyle="1" w:styleId="Style8">
    <w:name w:val="Style8"/>
    <w:basedOn w:val="Fuentedeprrafopredeter"/>
    <w:rsid w:val="009B0B5E"/>
    <w:rPr>
      <w:rFonts w:ascii="Arial" w:hAnsi="Arial" w:cs="Times New Roman"/>
      <w:sz w:val="24"/>
    </w:rPr>
  </w:style>
  <w:style w:type="paragraph" w:styleId="Piedepgina">
    <w:name w:val="footer"/>
    <w:basedOn w:val="Normal"/>
    <w:link w:val="PiedepginaCar"/>
    <w:semiHidden/>
    <w:rsid w:val="009B0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9B0B5E"/>
    <w:rPr>
      <w:rFonts w:ascii="Arial" w:hAnsi="Arial" w:cs="Arial"/>
      <w:sz w:val="18"/>
      <w:szCs w:val="18"/>
      <w:lang w:val="es-ES" w:eastAsia="en-US" w:bidi="ar-SA"/>
    </w:rPr>
  </w:style>
  <w:style w:type="character" w:customStyle="1" w:styleId="Style17">
    <w:name w:val="Style17"/>
    <w:basedOn w:val="Fuentedeprrafopredeter"/>
    <w:rsid w:val="009B0B5E"/>
    <w:rPr>
      <w:rFonts w:ascii="Arial" w:hAnsi="Arial" w:cs="Times New Roman"/>
      <w:color w:val="auto"/>
      <w:sz w:val="16"/>
    </w:rPr>
  </w:style>
  <w:style w:type="character" w:customStyle="1" w:styleId="Style20">
    <w:name w:val="Style20"/>
    <w:basedOn w:val="Fuentedeprrafopredeter"/>
    <w:rsid w:val="009B0B5E"/>
    <w:rPr>
      <w:rFonts w:ascii="Arial" w:hAnsi="Arial" w:cs="Times New Roman"/>
      <w:sz w:val="22"/>
    </w:rPr>
  </w:style>
  <w:style w:type="character" w:customStyle="1" w:styleId="Style21">
    <w:name w:val="Style21"/>
    <w:basedOn w:val="Fuentedeprrafopredeter"/>
    <w:rsid w:val="009B0B5E"/>
    <w:rPr>
      <w:rFonts w:ascii="Arial Bold" w:hAnsi="Arial Bold" w:cs="Times New Roman"/>
      <w:b/>
      <w:caps/>
      <w:sz w:val="22"/>
    </w:rPr>
  </w:style>
  <w:style w:type="character" w:styleId="Hipervnculo">
    <w:name w:val="Hyperlink"/>
    <w:basedOn w:val="Fuentedeprrafopredeter"/>
    <w:rsid w:val="009B0B5E"/>
    <w:rPr>
      <w:rFonts w:cs="Times New Roman"/>
      <w:color w:val="0000FF"/>
      <w:u w:val="single"/>
    </w:rPr>
  </w:style>
  <w:style w:type="paragraph" w:styleId="Encabezado">
    <w:name w:val="header"/>
    <w:basedOn w:val="Normal"/>
    <w:rsid w:val="004D45A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D45AD"/>
    <w:rPr>
      <w:rFonts w:ascii="Tahoma" w:hAnsi="Tahoma" w:cs="Tahoma"/>
      <w:sz w:val="16"/>
      <w:szCs w:val="16"/>
    </w:rPr>
  </w:style>
  <w:style w:type="paragraph" w:customStyle="1" w:styleId="Outline">
    <w:name w:val="Outline"/>
    <w:basedOn w:val="Normal"/>
    <w:rsid w:val="00E87356"/>
    <w:pPr>
      <w:widowControl w:val="0"/>
      <w:adjustRightInd w:val="0"/>
      <w:spacing w:before="240" w:after="0" w:line="360" w:lineRule="atLeast"/>
      <w:jc w:val="both"/>
      <w:textAlignment w:val="baseline"/>
    </w:pPr>
    <w:rPr>
      <w:rFonts w:ascii="Times New Roman" w:hAnsi="Times New Roman" w:cs="Times New Roman"/>
      <w:kern w:val="28"/>
      <w:sz w:val="24"/>
      <w:szCs w:val="24"/>
      <w:lang w:val="en-US"/>
    </w:rPr>
  </w:style>
  <w:style w:type="character" w:customStyle="1" w:styleId="Style36">
    <w:name w:val="Style36"/>
    <w:basedOn w:val="Fuentedeprrafopredeter"/>
    <w:uiPriority w:val="1"/>
    <w:rsid w:val="000732AF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ultura.gob.d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mprasdominicana.gov.do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gricultura.gob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dominicana.gov.do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3BD3001F2C4D9CB6EDBD24B23C9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D752-FBA6-4688-B781-775B01179DC9}"/>
      </w:docPartPr>
      <w:docPartBody>
        <w:p w:rsidR="00FD2FB4" w:rsidRDefault="00D751C2" w:rsidP="00D751C2">
          <w:pPr>
            <w:pStyle w:val="E13BD3001F2C4D9CB6EDBD24B23C99A9"/>
          </w:pPr>
          <w:r w:rsidRPr="00663BED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51C2"/>
    <w:rsid w:val="000C30A9"/>
    <w:rsid w:val="001771FD"/>
    <w:rsid w:val="006451B7"/>
    <w:rsid w:val="00982FBD"/>
    <w:rsid w:val="00CE262B"/>
    <w:rsid w:val="00D751C2"/>
    <w:rsid w:val="00FD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51C2"/>
    <w:rPr>
      <w:color w:val="808080"/>
    </w:rPr>
  </w:style>
  <w:style w:type="paragraph" w:customStyle="1" w:styleId="E13BD3001F2C4D9CB6EDBD24B23C99A9">
    <w:name w:val="E13BD3001F2C4D9CB6EDBD24B23C99A9"/>
    <w:rsid w:val="00D751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109</CharactersWithSpaces>
  <SharedDoc>false</SharedDoc>
  <HLinks>
    <vt:vector size="12" baseType="variant">
      <vt:variant>
        <vt:i4>1114180</vt:i4>
      </vt:variant>
      <vt:variant>
        <vt:i4>3</vt:i4>
      </vt:variant>
      <vt:variant>
        <vt:i4>0</vt:i4>
      </vt:variant>
      <vt:variant>
        <vt:i4>5</vt:i4>
      </vt:variant>
      <vt:variant>
        <vt:lpwstr>http://www.comprasdominicana.gov.do/</vt:lpwstr>
      </vt:variant>
      <vt:variant>
        <vt:lpwstr/>
      </vt:variant>
      <vt:variant>
        <vt:i4>7143469</vt:i4>
      </vt:variant>
      <vt:variant>
        <vt:i4>0</vt:i4>
      </vt:variant>
      <vt:variant>
        <vt:i4>0</vt:i4>
      </vt:variant>
      <vt:variant>
        <vt:i4>5</vt:i4>
      </vt:variant>
      <vt:variant>
        <vt:lpwstr>http://www.agricultura.gob.do/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marte</dc:creator>
  <cp:lastModifiedBy>m.marte</cp:lastModifiedBy>
  <cp:revision>3</cp:revision>
  <cp:lastPrinted>2017-10-05T22:52:00Z</cp:lastPrinted>
  <dcterms:created xsi:type="dcterms:W3CDTF">2018-02-12T15:13:00Z</dcterms:created>
  <dcterms:modified xsi:type="dcterms:W3CDTF">2018-02-12T15:22:00Z</dcterms:modified>
</cp:coreProperties>
</file>